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A9" w:rsidRPr="00DF63A9" w:rsidRDefault="00DF63A9" w:rsidP="00DF63A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63A9">
        <w:rPr>
          <w:rFonts w:ascii="Times New Roman" w:hAnsi="Times New Roman" w:cs="Times New Roman"/>
          <w:sz w:val="28"/>
          <w:szCs w:val="28"/>
          <w:lang w:val="uk-UA"/>
        </w:rPr>
        <w:t>Опорний загальноосвітній навчальний заклад</w:t>
      </w:r>
    </w:p>
    <w:p w:rsidR="00DF63A9" w:rsidRPr="00DF63A9" w:rsidRDefault="00DF63A9" w:rsidP="00DF63A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63A9">
        <w:rPr>
          <w:rFonts w:ascii="Times New Roman" w:hAnsi="Times New Roman" w:cs="Times New Roman"/>
          <w:sz w:val="28"/>
          <w:szCs w:val="28"/>
          <w:lang w:val="uk-UA"/>
        </w:rPr>
        <w:t xml:space="preserve">«Новоолександрівський НВК </w:t>
      </w:r>
      <w:r w:rsidRPr="00DF63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63A9">
        <w:rPr>
          <w:rFonts w:ascii="Times New Roman" w:hAnsi="Times New Roman" w:cs="Times New Roman"/>
          <w:sz w:val="28"/>
          <w:szCs w:val="28"/>
        </w:rPr>
        <w:t>-</w:t>
      </w:r>
      <w:r w:rsidRPr="00DF63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F63A9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– дошкільний навчальний заклад»</w:t>
      </w:r>
    </w:p>
    <w:p w:rsidR="00DF63A9" w:rsidRPr="00DF63A9" w:rsidRDefault="00DF63A9" w:rsidP="00DF63A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63A9">
        <w:rPr>
          <w:rFonts w:ascii="Times New Roman" w:hAnsi="Times New Roman" w:cs="Times New Roman"/>
          <w:sz w:val="28"/>
          <w:szCs w:val="28"/>
          <w:lang w:val="uk-UA"/>
        </w:rPr>
        <w:t>Згурівської районної ради</w:t>
      </w:r>
    </w:p>
    <w:p w:rsidR="00DF63A9" w:rsidRPr="00DF63A9" w:rsidRDefault="00DF63A9" w:rsidP="00DF63A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63A9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DF63A9" w:rsidRPr="00DF63A9" w:rsidRDefault="00DF63A9" w:rsidP="00DF63A9">
      <w:pPr>
        <w:spacing w:line="254" w:lineRule="auto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DF63A9">
        <w:rPr>
          <w:rFonts w:ascii="Times New Roman" w:hAnsi="Times New Roman" w:cs="Times New Roman"/>
          <w:sz w:val="48"/>
          <w:szCs w:val="48"/>
          <w:lang w:val="uk-UA"/>
        </w:rPr>
        <w:t>Самопідготовка</w:t>
      </w:r>
    </w:p>
    <w:p w:rsidR="00DF63A9" w:rsidRPr="00DF63A9" w:rsidRDefault="00DF63A9" w:rsidP="00DF63A9">
      <w:pPr>
        <w:spacing w:line="254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DF63A9">
        <w:rPr>
          <w:rFonts w:ascii="Times New Roman" w:hAnsi="Times New Roman" w:cs="Times New Roman"/>
          <w:b/>
          <w:sz w:val="56"/>
          <w:szCs w:val="56"/>
          <w:lang w:val="uk-UA"/>
        </w:rPr>
        <w:t>«Космічна подорож»</w:t>
      </w:r>
    </w:p>
    <w:p w:rsidR="00DF63A9" w:rsidRPr="00DF63A9" w:rsidRDefault="00DF63A9" w:rsidP="00DF63A9">
      <w:pPr>
        <w:spacing w:line="254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DF63A9" w:rsidRPr="00DF63A9" w:rsidRDefault="00DF63A9" w:rsidP="00DF63A9">
      <w:pPr>
        <w:spacing w:line="254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DF63A9">
        <w:rPr>
          <w:rFonts w:ascii="Times New Roman" w:hAnsi="Times New Roman" w:cs="Times New Roman"/>
          <w:sz w:val="32"/>
          <w:szCs w:val="32"/>
          <w:lang w:val="uk-UA"/>
        </w:rPr>
        <w:t>Виконали: Пашковська Л.І.</w:t>
      </w: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DF63A9">
        <w:rPr>
          <w:rFonts w:ascii="Times New Roman" w:hAnsi="Times New Roman" w:cs="Times New Roman"/>
          <w:sz w:val="32"/>
          <w:szCs w:val="32"/>
          <w:lang w:val="uk-UA"/>
        </w:rPr>
        <w:t>Тимченко І. М.</w:t>
      </w:r>
    </w:p>
    <w:p w:rsidR="00DF63A9" w:rsidRPr="00DF63A9" w:rsidRDefault="00DF63A9" w:rsidP="00DF63A9">
      <w:pPr>
        <w:spacing w:line="254" w:lineRule="auto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DF63A9">
        <w:rPr>
          <w:rFonts w:ascii="Times New Roman" w:hAnsi="Times New Roman" w:cs="Times New Roman"/>
          <w:sz w:val="32"/>
          <w:szCs w:val="32"/>
          <w:lang w:val="uk-UA"/>
        </w:rPr>
        <w:t>Петрик Т.В.</w:t>
      </w:r>
    </w:p>
    <w:p w:rsidR="00DF63A9" w:rsidRDefault="00DF63A9" w:rsidP="00FA437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F63A9" w:rsidRDefault="00DF63A9" w:rsidP="00FA437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F63A9" w:rsidRDefault="00DF63A9" w:rsidP="00FA437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048A1" w:rsidRPr="00DC525E" w:rsidRDefault="00FA437F" w:rsidP="00FA437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C525E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Космічна подорож</w:t>
      </w:r>
    </w:p>
    <w:p w:rsidR="00FA437F" w:rsidRDefault="00FA437F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525E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: розвивати та вдосконалювати вміння учнів самостійно працювати, закріпити і систематизувати знання дітей отримані на уроках, виконати домашнє завдання, працювати над розвитком мовлення, збагаченням словникового запасу, розвивати увагу, виховувати прагнення до знань.</w:t>
      </w:r>
    </w:p>
    <w:p w:rsidR="00FA437F" w:rsidRPr="00DC525E" w:rsidRDefault="00FA437F" w:rsidP="00FA437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sz w:val="32"/>
          <w:szCs w:val="32"/>
          <w:lang w:val="uk-UA"/>
        </w:rPr>
        <w:t>Хід самопідготовки</w:t>
      </w:r>
    </w:p>
    <w:p w:rsidR="00FA437F" w:rsidRDefault="00FA437F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санітарно-гігієнічних умов для виконання домашніх завдань, підготовка робочого місця до занять; повторення пам’ятки про раціональні шляхи і послідовність виконання домашніх завдань.</w:t>
      </w:r>
    </w:p>
    <w:p w:rsidR="00FA437F" w:rsidRPr="00DC525E" w:rsidRDefault="00FA437F" w:rsidP="00FA43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b/>
          <w:sz w:val="32"/>
          <w:szCs w:val="32"/>
          <w:lang w:val="uk-UA"/>
        </w:rPr>
        <w:t>Організаційна частина.</w:t>
      </w:r>
    </w:p>
    <w:p w:rsidR="00FA437F" w:rsidRDefault="00FA437F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Сядьте діти всі гарненько,</w:t>
      </w:r>
    </w:p>
    <w:p w:rsidR="00FA437F" w:rsidRDefault="00FA437F" w:rsidP="00DC525E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Руки покладіть рівненько,</w:t>
      </w:r>
    </w:p>
    <w:p w:rsidR="00FA437F" w:rsidRDefault="008C5B97" w:rsidP="00DC525E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 вище підніміть,</w:t>
      </w:r>
    </w:p>
    <w:p w:rsidR="008C5B97" w:rsidRDefault="008C5B97" w:rsidP="00DC525E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Свої плечі розведіть.</w:t>
      </w:r>
    </w:p>
    <w:p w:rsidR="008C5B97" w:rsidRDefault="008C5B97" w:rsidP="00DC525E">
      <w:pPr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На мене уважно подивіться</w:t>
      </w:r>
    </w:p>
    <w:p w:rsidR="008C5B97" w:rsidRDefault="008C5B97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І легенько посміхніться.</w:t>
      </w:r>
    </w:p>
    <w:p w:rsidR="008C5B97" w:rsidRDefault="008C5B97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краще і змістовно виконати домашнє завдання, ми будемо працювати під девізом:  </w:t>
      </w:r>
    </w:p>
    <w:p w:rsidR="008C5B97" w:rsidRDefault="008C5B97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«Працюй наполегливо, швидко, старанно,</w:t>
      </w:r>
    </w:p>
    <w:p w:rsidR="008C5B97" w:rsidRDefault="008C5B97" w:rsidP="00FA4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кожна хвилина не втратилась марно.»</w:t>
      </w:r>
    </w:p>
    <w:p w:rsidR="008C5B97" w:rsidRPr="00DC525E" w:rsidRDefault="008C5B97" w:rsidP="008C5B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b/>
          <w:sz w:val="32"/>
          <w:szCs w:val="32"/>
          <w:lang w:val="uk-UA"/>
        </w:rPr>
        <w:t>Самовизначення по діяльності.</w:t>
      </w:r>
    </w:p>
    <w:p w:rsidR="008C5B97" w:rsidRDefault="008C5B97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ми здійснимо уявну космічну подорож. А що ми візьмемо у подорож? (Пам’ять, увагу, знання).</w:t>
      </w:r>
    </w:p>
    <w:p w:rsidR="008C5B97" w:rsidRDefault="008C5B97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 уважно слухайте, ми отримали повідомлення про космічну катастрофу на мильній планеті. Там почався нескінченний дощ і мильні жителі тануть. Треба їх урятувати. Рятувальний космічний корабель вирушить на допомогу. Треба точно розрахувати наш маршрут. Для цього нам потрібно зробити обчислення.</w:t>
      </w:r>
    </w:p>
    <w:p w:rsidR="008C5B97" w:rsidRPr="00DC525E" w:rsidRDefault="008C5B97" w:rsidP="008C5B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b/>
          <w:sz w:val="32"/>
          <w:szCs w:val="32"/>
          <w:lang w:val="uk-UA"/>
        </w:rPr>
        <w:t>Основна частина.</w:t>
      </w:r>
    </w:p>
    <w:p w:rsidR="008C5B97" w:rsidRPr="00DC525E" w:rsidRDefault="008C5B97" w:rsidP="008C5B9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525E">
        <w:rPr>
          <w:rFonts w:ascii="Times New Roman" w:hAnsi="Times New Roman" w:cs="Times New Roman"/>
          <w:b/>
          <w:sz w:val="28"/>
          <w:szCs w:val="28"/>
          <w:lang w:val="uk-UA"/>
        </w:rPr>
        <w:t>Математика.</w:t>
      </w:r>
    </w:p>
    <w:p w:rsidR="00953FF8" w:rsidRPr="00DC525E" w:rsidRDefault="00953FF8" w:rsidP="008C5B9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sz w:val="32"/>
          <w:szCs w:val="32"/>
          <w:lang w:val="uk-UA"/>
        </w:rPr>
        <w:t>1.Усні обчислення.</w:t>
      </w:r>
    </w:p>
    <w:p w:rsidR="008C5B97" w:rsidRDefault="00953FF8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Знайти пропущені в рядках числа</w:t>
      </w:r>
    </w:p>
    <w:p w:rsidR="00953FF8" w:rsidRDefault="00953FF8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4        6       8       12      14      18</w:t>
      </w:r>
    </w:p>
    <w:p w:rsidR="00953FF8" w:rsidRDefault="00953FF8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6        9      12      18      21      27</w:t>
      </w:r>
    </w:p>
    <w:p w:rsidR="00953FF8" w:rsidRDefault="00953FF8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побудовано ряди?</w:t>
      </w:r>
    </w:p>
    <w:p w:rsidR="00953FF8" w:rsidRDefault="00953FF8" w:rsidP="008C5B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Гра «Мовчанка»</w:t>
      </w:r>
      <w:bookmarkStart w:id="0" w:name="_GoBack"/>
      <w:bookmarkEnd w:id="0"/>
    </w:p>
    <w:p w:rsidR="00161A6F" w:rsidRDefault="006A5221" w:rsidP="006A52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3600" behindDoc="1" locked="0" layoutInCell="1" allowOverlap="1" wp14:anchorId="5E9C6FA6" wp14:editId="32742798">
            <wp:simplePos x="0" y="0"/>
            <wp:positionH relativeFrom="column">
              <wp:posOffset>-45085</wp:posOffset>
            </wp:positionH>
            <wp:positionV relativeFrom="paragraph">
              <wp:posOffset>80010</wp:posOffset>
            </wp:positionV>
            <wp:extent cx="4857750" cy="1986915"/>
            <wp:effectExtent l="0" t="0" r="0" b="0"/>
            <wp:wrapTight wrapText="bothSides">
              <wp:wrapPolygon edited="0">
                <wp:start x="0" y="0"/>
                <wp:lineTo x="0" y="21331"/>
                <wp:lineTo x="21515" y="21331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DA0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133985</wp:posOffset>
                </wp:positionV>
                <wp:extent cx="394970" cy="427355"/>
                <wp:effectExtent l="0" t="1270" r="0" b="0"/>
                <wp:wrapSquare wrapText="bothSides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E3" w:rsidRPr="003217E3" w:rsidRDefault="003217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3.95pt;margin-top:10.55pt;width:31.1pt;height:33.6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fNsw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" filled="f" stroked="f">
                <v:textbox style="mso-fit-shape-to-text:t">
                  <w:txbxContent>
                    <w:p w:rsidR="003217E3" w:rsidRPr="003217E3" w:rsidRDefault="003217E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4DA0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210185</wp:posOffset>
                </wp:positionV>
                <wp:extent cx="394970" cy="427355"/>
                <wp:effectExtent l="0" t="0" r="0" b="1270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7E3" w:rsidRPr="003217E3" w:rsidRDefault="003217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53.95pt;margin-top:16.55pt;width:31.1pt;height:33.6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S+tg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" filled="f" stroked="f">
                <v:textbox style="mso-fit-shape-to-text:t">
                  <w:txbxContent>
                    <w:p w:rsidR="003217E3" w:rsidRPr="003217E3" w:rsidRDefault="003217E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17E3" w:rsidRDefault="003217E3" w:rsidP="00A64FA3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161A6F" w:rsidRPr="00DC525E" w:rsidRDefault="00A64FA3" w:rsidP="00A64FA3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sz w:val="32"/>
          <w:szCs w:val="32"/>
          <w:lang w:val="uk-UA"/>
        </w:rPr>
        <w:t>2.</w:t>
      </w:r>
      <w:r w:rsidR="00161A6F" w:rsidRPr="00DC525E">
        <w:rPr>
          <w:rFonts w:ascii="Times New Roman" w:hAnsi="Times New Roman" w:cs="Times New Roman"/>
          <w:sz w:val="32"/>
          <w:szCs w:val="32"/>
          <w:lang w:val="uk-UA"/>
        </w:rPr>
        <w:t>Самостійна індивідуальна робота учнів.</w:t>
      </w:r>
    </w:p>
    <w:p w:rsidR="00161A6F" w:rsidRDefault="00161A6F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с.92, №599, 600.</w:t>
      </w:r>
    </w:p>
    <w:p w:rsidR="00161A6F" w:rsidRDefault="00161A6F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1)Завдання №599 – обчислити вирази</w:t>
      </w:r>
    </w:p>
    <w:p w:rsidR="00161A6F" w:rsidRDefault="00161A6F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2)Розв’язування задачі №600</w:t>
      </w:r>
    </w:p>
    <w:p w:rsidR="00161A6F" w:rsidRDefault="00161A6F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Повторення правил запису завдань у зошит.</w:t>
      </w:r>
    </w:p>
    <w:p w:rsidR="00161A6F" w:rsidRDefault="00161A6F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(Вихователь проходить між рядами, за потреби надає індивідуальну допомогу учням, які слабо встигають, стежить за посадкою дітей.)</w:t>
      </w:r>
    </w:p>
    <w:p w:rsidR="00DC525E" w:rsidRDefault="00DC525E" w:rsidP="00161A6F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61A6F" w:rsidRPr="00DC525E" w:rsidRDefault="00A64FA3" w:rsidP="00A64FA3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DC525E">
        <w:rPr>
          <w:rFonts w:ascii="Times New Roman" w:hAnsi="Times New Roman" w:cs="Times New Roman"/>
          <w:sz w:val="32"/>
          <w:szCs w:val="32"/>
          <w:lang w:val="uk-UA"/>
        </w:rPr>
        <w:t>3.</w:t>
      </w:r>
      <w:r w:rsidR="00161A6F" w:rsidRPr="00DC525E">
        <w:rPr>
          <w:rFonts w:ascii="Times New Roman" w:hAnsi="Times New Roman" w:cs="Times New Roman"/>
          <w:sz w:val="32"/>
          <w:szCs w:val="32"/>
          <w:lang w:val="uk-UA"/>
        </w:rPr>
        <w:t>Контроль за виконанням домашнього завдання.</w:t>
      </w:r>
    </w:p>
    <w:p w:rsidR="00213CF9" w:rsidRDefault="00213CF9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1.Самоперевірка роботи учнями.</w:t>
      </w:r>
    </w:p>
    <w:p w:rsidR="00213CF9" w:rsidRDefault="00213CF9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2.Взаємоперевірка.</w:t>
      </w:r>
    </w:p>
    <w:p w:rsidR="00213CF9" w:rsidRDefault="00213CF9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вихователя.</w:t>
      </w:r>
    </w:p>
    <w:p w:rsidR="00213CF9" w:rsidRDefault="00213CF9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Обчислення ми зробили, але щоб вирушити у подорож нам треба перевірити вашу фізичну підготовку.</w:t>
      </w:r>
    </w:p>
    <w:p w:rsidR="00213CF9" w:rsidRDefault="00213CF9" w:rsidP="00213CF9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Стали струнко, мов солдати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хотілося щоб спати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Руки вгору підняли,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Опустили і потрясли.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Наші ніженьки зомліли 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Тож на раз, два, три – присіли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Потім всі швиденько встали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разом закрокували.</w:t>
      </w:r>
    </w:p>
    <w:p w:rsidR="00213CF9" w:rsidRDefault="00213CF9" w:rsidP="00461180">
      <w:pPr>
        <w:tabs>
          <w:tab w:val="left" w:pos="741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Навкруг себе покрутились</w:t>
      </w:r>
    </w:p>
    <w:p w:rsidR="00213CF9" w:rsidRDefault="00213CF9" w:rsidP="00213CF9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за парти всі вмостились.</w:t>
      </w:r>
    </w:p>
    <w:p w:rsidR="00213CF9" w:rsidRPr="00461180" w:rsidRDefault="00A64FA3" w:rsidP="00213CF9">
      <w:pPr>
        <w:tabs>
          <w:tab w:val="left" w:pos="74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180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мова.</w:t>
      </w:r>
    </w:p>
    <w:p w:rsidR="00A64FA3" w:rsidRPr="00461180" w:rsidRDefault="00A64FA3" w:rsidP="00213CF9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sz w:val="32"/>
          <w:szCs w:val="32"/>
          <w:lang w:val="uk-UA"/>
        </w:rPr>
        <w:t>1.Підготовка до виконання домашнього завдання з української мови.</w:t>
      </w:r>
    </w:p>
    <w:p w:rsidR="00A64FA3" w:rsidRDefault="00A64FA3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Бачу, фізично, ви готові. Тепер </w:t>
      </w:r>
      <w:r w:rsidR="00A03BE2">
        <w:rPr>
          <w:rFonts w:ascii="Times New Roman" w:hAnsi="Times New Roman" w:cs="Times New Roman"/>
          <w:sz w:val="28"/>
          <w:szCs w:val="28"/>
          <w:lang w:val="uk-UA"/>
        </w:rPr>
        <w:t>необхідно підготуватися до того, щоб навчити нашої мови жителів мильної планети. Отже, треба виконати домашнє завдання з мови.</w:t>
      </w:r>
    </w:p>
    <w:p w:rsidR="004D7CDC" w:rsidRDefault="004D7CDC" w:rsidP="00213CF9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тим, як розпочати завдання з мови, нам необхідно повторити деякі правила, які знадобляться нам у подальшій роботі.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-Які речення ви знаєте?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-Для чого вони вживаються?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Перше слово в реченні треба писати …,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кінці речення можуть ставитися …, якщо …  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реченні слова зв’язані між собою … 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Установити між ними зв’язок допомагають поставлені питання.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-Як ставляться питання між головними словами?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тепер приступаємо до виконання завдання. Вправа 269.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Прочитайте завдання. Які правила потрібно тут застосувати? Вірно, ті, які ми з вами повторили. Кому не зрозуміло, як виконувати завдання? 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відкриваємо свої зошити і приступаємо до виконання домашнього завдання самостійно.</w:t>
      </w:r>
    </w:p>
    <w:p w:rsidR="004D7CDC" w:rsidRDefault="004D7CDC" w:rsidP="004D7CDC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Стежу за роботою дітей. Здійснюю індивідуальний та диференційований підхід до учнів</w:t>
      </w:r>
      <w:r w:rsidR="002A76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Пальчикова гімнастика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Щось ми пальчики втомили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Треба, щоб вже відпочили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зімкнемо їх усі.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Розімнемо, як годиться,</w:t>
      </w:r>
    </w:p>
    <w:p w:rsidR="002A7688" w:rsidRDefault="002A7688" w:rsidP="002A7688">
      <w:pPr>
        <w:tabs>
          <w:tab w:val="left" w:pos="741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Й знов писати будем вчиться.</w:t>
      </w:r>
    </w:p>
    <w:p w:rsidR="00461180" w:rsidRDefault="00461180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A7688" w:rsidRPr="00461180" w:rsidRDefault="002A7688" w:rsidP="002A7688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sz w:val="32"/>
          <w:szCs w:val="32"/>
          <w:lang w:val="uk-UA"/>
        </w:rPr>
        <w:t>2.Контроль самопідготовки.</w:t>
      </w:r>
    </w:p>
    <w:p w:rsidR="002A7688" w:rsidRDefault="002A7688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1)Самоперевірка учнем виконаних завдань.</w:t>
      </w:r>
    </w:p>
    <w:p w:rsidR="002A7688" w:rsidRDefault="002A7688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2)Взаємоперевірка в парах.</w:t>
      </w:r>
    </w:p>
    <w:p w:rsidR="002A7688" w:rsidRDefault="002A7688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3)Заключний контроль вихователя.</w:t>
      </w:r>
    </w:p>
    <w:p w:rsidR="00461180" w:rsidRDefault="00461180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A7688" w:rsidRPr="00461180" w:rsidRDefault="002A7688" w:rsidP="002A7688">
      <w:pPr>
        <w:tabs>
          <w:tab w:val="left" w:pos="74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180">
        <w:rPr>
          <w:rFonts w:ascii="Times New Roman" w:hAnsi="Times New Roman" w:cs="Times New Roman"/>
          <w:b/>
          <w:sz w:val="28"/>
          <w:szCs w:val="28"/>
          <w:lang w:val="uk-UA"/>
        </w:rPr>
        <w:t>Читання.</w:t>
      </w:r>
    </w:p>
    <w:p w:rsidR="002A7688" w:rsidRPr="00461180" w:rsidRDefault="002A7688" w:rsidP="002A7688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sz w:val="32"/>
          <w:szCs w:val="32"/>
          <w:lang w:val="uk-UA"/>
        </w:rPr>
        <w:t>1.Підготовка до виконання домашніх завдань з читання.</w:t>
      </w:r>
    </w:p>
    <w:p w:rsidR="002A7688" w:rsidRDefault="002A7688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Вправи для втомлених </w:t>
      </w:r>
      <w:r w:rsidR="005C061F">
        <w:rPr>
          <w:rFonts w:ascii="Times New Roman" w:hAnsi="Times New Roman" w:cs="Times New Roman"/>
          <w:sz w:val="28"/>
          <w:szCs w:val="28"/>
          <w:lang w:val="uk-UA"/>
        </w:rPr>
        <w:t>очей.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«Туча». На рахунок 1-4 закриті очі, 5-6 – широко розкрити і подивитися вдалину.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«Мітли». Часто моргати, не напружуючи очей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 мітли, втому зметіть,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 нам добре освіжіть.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Залишилось нам навчити мильних жителів читати. Пригадайте, яке завдання було додому (ст.90-91. Т.Г.Шевченко «Світає…» - вивчити напам’ять).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Підготовчі вправи.</w:t>
      </w:r>
    </w:p>
    <w:p w:rsidR="005C061F" w:rsidRDefault="005C061F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F76FF3">
        <w:rPr>
          <w:rFonts w:ascii="Times New Roman" w:hAnsi="Times New Roman" w:cs="Times New Roman"/>
          <w:sz w:val="28"/>
          <w:szCs w:val="28"/>
          <w:lang w:val="uk-UA"/>
        </w:rPr>
        <w:t>Анаграма</w:t>
      </w:r>
    </w:p>
    <w:p w:rsidR="00F76FF3" w:rsidRDefault="00190AEB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Підказка :</w:t>
      </w:r>
      <w:r w:rsidR="00F76FF3">
        <w:rPr>
          <w:rFonts w:ascii="Times New Roman" w:hAnsi="Times New Roman" w:cs="Times New Roman"/>
          <w:sz w:val="28"/>
          <w:szCs w:val="28"/>
          <w:lang w:val="uk-UA"/>
        </w:rPr>
        <w:t xml:space="preserve"> школа.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 а р п а,   к і л а н і й,   р е п е в а р,   к у р о,   к а р у ч,   ц і о в е л ь.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б)Гра «Замінюємо звуки»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Замінити 1 звук: лак - … (мак); лід - … (дід); ніс - …(ліс); тісто - …(місто).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Замінити другий звук: бик - …(бік); кит - …(кіт); жар - …(жир); дим -…(дім).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відкрили читанки на сторінці 90. Вірш «Світає, край неба палає…»</w:t>
      </w:r>
    </w:p>
    <w:p w:rsidR="00461180" w:rsidRDefault="00461180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76FF3" w:rsidRPr="00461180" w:rsidRDefault="00F76FF3" w:rsidP="002A7688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sz w:val="32"/>
          <w:szCs w:val="32"/>
          <w:lang w:val="uk-UA"/>
        </w:rPr>
        <w:t>2.Самостійна індивідуальна робота учнів.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1)повторне читання вірша учнями мовчки.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2)робота над змістом. Вибіркове читання.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3)гра «Дочитай рядок до кінця».</w:t>
      </w:r>
    </w:p>
    <w:p w:rsidR="00F76FF3" w:rsidRDefault="00F76FF3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DC525E">
        <w:rPr>
          <w:rFonts w:ascii="Times New Roman" w:hAnsi="Times New Roman" w:cs="Times New Roman"/>
          <w:sz w:val="28"/>
          <w:szCs w:val="28"/>
          <w:lang w:val="uk-UA"/>
        </w:rPr>
        <w:t>гра «Диктор телебачення».</w:t>
      </w:r>
    </w:p>
    <w:p w:rsidR="00DC525E" w:rsidRDefault="00DC525E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Тепер самостійно, тихенько вчимо вірш.</w:t>
      </w:r>
    </w:p>
    <w:p w:rsidR="00461180" w:rsidRDefault="00461180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C525E" w:rsidRPr="00461180" w:rsidRDefault="00DC525E" w:rsidP="002A7688">
      <w:pPr>
        <w:tabs>
          <w:tab w:val="left" w:pos="7410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sz w:val="32"/>
          <w:szCs w:val="32"/>
          <w:lang w:val="uk-UA"/>
        </w:rPr>
        <w:t>3.Контроль за виконанням домашнього завдання.</w:t>
      </w:r>
    </w:p>
    <w:p w:rsidR="00DC525E" w:rsidRDefault="00DC525E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1)Взаємоперевірка вивченого вірша (робота в парі).</w:t>
      </w:r>
    </w:p>
    <w:p w:rsidR="00DC525E" w:rsidRDefault="00DC525E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2)Контроль вихователя.</w:t>
      </w:r>
    </w:p>
    <w:p w:rsidR="00461180" w:rsidRDefault="00461180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C525E" w:rsidRPr="00461180" w:rsidRDefault="00DC525E" w:rsidP="002A7688">
      <w:pPr>
        <w:tabs>
          <w:tab w:val="left" w:pos="741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6118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461180">
        <w:rPr>
          <w:rFonts w:ascii="Times New Roman" w:hAnsi="Times New Roman" w:cs="Times New Roman"/>
          <w:b/>
          <w:sz w:val="32"/>
          <w:szCs w:val="32"/>
          <w:lang w:val="uk-UA"/>
        </w:rPr>
        <w:t>. Підсумки самопідготовки.</w:t>
      </w:r>
    </w:p>
    <w:p w:rsidR="00DC525E" w:rsidRPr="00DC525E" w:rsidRDefault="00DC525E" w:rsidP="002A7688">
      <w:pPr>
        <w:tabs>
          <w:tab w:val="left" w:pos="741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ось ми і готові до подорожі. Наш космічний корабель стартує, а екіпаж готовий до евакуації мильних людей на сусідню планету, придбавши для них парасольки і дощовики.</w:t>
      </w:r>
    </w:p>
    <w:sectPr w:rsidR="00DC525E" w:rsidRPr="00DC525E" w:rsidSect="0059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F560F"/>
    <w:multiLevelType w:val="hybridMultilevel"/>
    <w:tmpl w:val="D6D899F6"/>
    <w:lvl w:ilvl="0" w:tplc="32E4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C5"/>
    <w:rsid w:val="00161A6F"/>
    <w:rsid w:val="00190AEB"/>
    <w:rsid w:val="00213CF9"/>
    <w:rsid w:val="002A7688"/>
    <w:rsid w:val="003217E3"/>
    <w:rsid w:val="00461180"/>
    <w:rsid w:val="004D7CDC"/>
    <w:rsid w:val="00592D70"/>
    <w:rsid w:val="005C061F"/>
    <w:rsid w:val="006A5221"/>
    <w:rsid w:val="008048A1"/>
    <w:rsid w:val="008C5B97"/>
    <w:rsid w:val="00953FF8"/>
    <w:rsid w:val="00996AC5"/>
    <w:rsid w:val="00A03BE2"/>
    <w:rsid w:val="00A64FA3"/>
    <w:rsid w:val="00AB4DA0"/>
    <w:rsid w:val="00DC525E"/>
    <w:rsid w:val="00DF63A9"/>
    <w:rsid w:val="00F76FF3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37A9"/>
  <w15:docId w15:val="{0F944A96-D4C6-49B1-960C-CD5BC820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AC5F-384F-4C29-8016-5811A285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3322</Words>
  <Characters>1894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Petrik</dc:creator>
  <cp:keywords/>
  <dc:description/>
  <cp:lastModifiedBy>Комп'ютер 1</cp:lastModifiedBy>
  <cp:revision>2</cp:revision>
  <dcterms:created xsi:type="dcterms:W3CDTF">2017-02-08T10:12:00Z</dcterms:created>
  <dcterms:modified xsi:type="dcterms:W3CDTF">2017-02-08T10:12:00Z</dcterms:modified>
</cp:coreProperties>
</file>